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AA" w:rsidRPr="007D6766" w:rsidRDefault="007946AA" w:rsidP="007D67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766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7946AA" w:rsidRPr="007D6766" w:rsidRDefault="007946AA" w:rsidP="007D67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766">
        <w:rPr>
          <w:rFonts w:ascii="Times New Roman" w:hAnsi="Times New Roman" w:cs="Times New Roman"/>
          <w:sz w:val="24"/>
          <w:szCs w:val="24"/>
        </w:rPr>
        <w:t>по устранению замечаний  по «Независимо о</w:t>
      </w:r>
      <w:r w:rsidR="00316A2F">
        <w:rPr>
          <w:rFonts w:ascii="Times New Roman" w:hAnsi="Times New Roman" w:cs="Times New Roman"/>
          <w:sz w:val="24"/>
          <w:szCs w:val="24"/>
        </w:rPr>
        <w:t xml:space="preserve">ценки </w:t>
      </w:r>
      <w:r w:rsidRPr="007D6766">
        <w:rPr>
          <w:rFonts w:ascii="Times New Roman" w:hAnsi="Times New Roman" w:cs="Times New Roman"/>
          <w:sz w:val="24"/>
          <w:szCs w:val="24"/>
        </w:rPr>
        <w:t xml:space="preserve"> качества»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7946AA" w:rsidTr="007946AA">
        <w:tc>
          <w:tcPr>
            <w:tcW w:w="534" w:type="dxa"/>
          </w:tcPr>
          <w:p w:rsidR="007946AA" w:rsidRPr="007946AA" w:rsidRDefault="007946AA" w:rsidP="00794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6A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51" w:type="dxa"/>
          </w:tcPr>
          <w:p w:rsidR="007946AA" w:rsidRPr="007946AA" w:rsidRDefault="007946AA" w:rsidP="00794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6AA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393" w:type="dxa"/>
          </w:tcPr>
          <w:p w:rsidR="007946AA" w:rsidRPr="007946AA" w:rsidRDefault="007946AA" w:rsidP="00794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6A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393" w:type="dxa"/>
          </w:tcPr>
          <w:p w:rsidR="007946AA" w:rsidRPr="007946AA" w:rsidRDefault="007946AA" w:rsidP="00794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6AA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7946AA" w:rsidTr="007946AA">
        <w:tc>
          <w:tcPr>
            <w:tcW w:w="534" w:type="dxa"/>
          </w:tcPr>
          <w:p w:rsidR="007946AA" w:rsidRPr="007946AA" w:rsidRDefault="007946AA" w:rsidP="007946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:rsidR="007946AA" w:rsidRPr="007946AA" w:rsidRDefault="007946AA" w:rsidP="0031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D6766">
              <w:rPr>
                <w:rFonts w:ascii="Times New Roman" w:hAnsi="Times New Roman" w:cs="Times New Roman"/>
              </w:rPr>
              <w:t xml:space="preserve">Размещение более подробной информации о </w:t>
            </w:r>
            <w:r w:rsidR="00316A2F">
              <w:rPr>
                <w:rFonts w:ascii="Times New Roman" w:hAnsi="Times New Roman" w:cs="Times New Roman"/>
              </w:rPr>
              <w:t>деятельности  Дворца</w:t>
            </w:r>
            <w:r w:rsidR="007D6766">
              <w:rPr>
                <w:rFonts w:ascii="Times New Roman" w:hAnsi="Times New Roman" w:cs="Times New Roman"/>
              </w:rPr>
              <w:t xml:space="preserve"> культуры «Родина» </w:t>
            </w:r>
            <w:r w:rsidR="00316A2F">
              <w:rPr>
                <w:rFonts w:ascii="Times New Roman" w:hAnsi="Times New Roman" w:cs="Times New Roman"/>
              </w:rPr>
              <w:t xml:space="preserve">на доступных сайтах в сети  Интернет </w:t>
            </w:r>
          </w:p>
        </w:tc>
        <w:tc>
          <w:tcPr>
            <w:tcW w:w="2393" w:type="dxa"/>
          </w:tcPr>
          <w:p w:rsidR="007946AA" w:rsidRPr="007946AA" w:rsidRDefault="0031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  <w:r w:rsidR="007D6766">
              <w:rPr>
                <w:rFonts w:ascii="Times New Roman" w:hAnsi="Times New Roman" w:cs="Times New Roman"/>
              </w:rPr>
              <w:t xml:space="preserve">2017г. </w:t>
            </w:r>
          </w:p>
        </w:tc>
        <w:tc>
          <w:tcPr>
            <w:tcW w:w="2393" w:type="dxa"/>
          </w:tcPr>
          <w:p w:rsidR="007946AA" w:rsidRPr="007946AA" w:rsidRDefault="007D6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Е.В. Затепякина </w:t>
            </w:r>
          </w:p>
        </w:tc>
      </w:tr>
      <w:tr w:rsidR="00316A2F" w:rsidTr="007946AA">
        <w:tc>
          <w:tcPr>
            <w:tcW w:w="534" w:type="dxa"/>
          </w:tcPr>
          <w:p w:rsidR="00316A2F" w:rsidRPr="007946AA" w:rsidRDefault="00316A2F" w:rsidP="007946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:rsidR="00316A2F" w:rsidRDefault="00316A2F" w:rsidP="0031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изменений в действующий сайт Дворца культуры «Родина»  </w:t>
            </w:r>
          </w:p>
        </w:tc>
        <w:tc>
          <w:tcPr>
            <w:tcW w:w="2393" w:type="dxa"/>
          </w:tcPr>
          <w:p w:rsidR="00316A2F" w:rsidRDefault="0031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2017г</w:t>
            </w:r>
          </w:p>
        </w:tc>
        <w:tc>
          <w:tcPr>
            <w:tcW w:w="2393" w:type="dxa"/>
          </w:tcPr>
          <w:p w:rsidR="00316A2F" w:rsidRDefault="0031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Затепякина</w:t>
            </w:r>
          </w:p>
        </w:tc>
      </w:tr>
      <w:tr w:rsidR="007946AA" w:rsidTr="007946AA">
        <w:tc>
          <w:tcPr>
            <w:tcW w:w="534" w:type="dxa"/>
          </w:tcPr>
          <w:p w:rsidR="007946AA" w:rsidRPr="007946AA" w:rsidRDefault="007946AA" w:rsidP="007946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:rsidR="007946AA" w:rsidRPr="007946AA" w:rsidRDefault="007D6766" w:rsidP="00316A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16A2F">
              <w:rPr>
                <w:rFonts w:ascii="Times New Roman" w:hAnsi="Times New Roman" w:cs="Times New Roman"/>
              </w:rPr>
              <w:t xml:space="preserve">разъяснительных  бесед и </w:t>
            </w:r>
            <w:r>
              <w:rPr>
                <w:rFonts w:ascii="Times New Roman" w:hAnsi="Times New Roman" w:cs="Times New Roman"/>
              </w:rPr>
              <w:t xml:space="preserve">инструктажей </w:t>
            </w:r>
            <w:r w:rsidR="00316A2F">
              <w:rPr>
                <w:rFonts w:ascii="Times New Roman" w:hAnsi="Times New Roman" w:cs="Times New Roman"/>
              </w:rPr>
              <w:t xml:space="preserve">с сотрудниками </w:t>
            </w:r>
            <w:r>
              <w:rPr>
                <w:rFonts w:ascii="Times New Roman" w:hAnsi="Times New Roman" w:cs="Times New Roman"/>
              </w:rPr>
              <w:t xml:space="preserve"> Дворца культуры «Родина» </w:t>
            </w:r>
          </w:p>
        </w:tc>
        <w:tc>
          <w:tcPr>
            <w:tcW w:w="2393" w:type="dxa"/>
          </w:tcPr>
          <w:p w:rsidR="007946AA" w:rsidRPr="007946AA" w:rsidRDefault="007D6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393" w:type="dxa"/>
          </w:tcPr>
          <w:p w:rsidR="007946AA" w:rsidRDefault="007D6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Е.А. Антонова </w:t>
            </w:r>
          </w:p>
          <w:p w:rsidR="007D6766" w:rsidRPr="007946AA" w:rsidRDefault="007D6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С.М. Маслов </w:t>
            </w:r>
          </w:p>
        </w:tc>
      </w:tr>
      <w:tr w:rsidR="007946AA" w:rsidTr="007946AA">
        <w:tc>
          <w:tcPr>
            <w:tcW w:w="534" w:type="dxa"/>
          </w:tcPr>
          <w:p w:rsidR="007946AA" w:rsidRPr="007946AA" w:rsidRDefault="007946AA" w:rsidP="007946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:rsidR="007946AA" w:rsidRPr="007946AA" w:rsidRDefault="007D6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Разработка, изготовление, размещение информационной доски Дворца культуры «Родина» в фойе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7D67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этажа  </w:t>
            </w:r>
          </w:p>
        </w:tc>
        <w:tc>
          <w:tcPr>
            <w:tcW w:w="2393" w:type="dxa"/>
          </w:tcPr>
          <w:p w:rsidR="007946AA" w:rsidRPr="007946AA" w:rsidRDefault="0031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2017г. </w:t>
            </w:r>
            <w:bookmarkStart w:id="0" w:name="_GoBack"/>
            <w:bookmarkEnd w:id="0"/>
          </w:p>
        </w:tc>
        <w:tc>
          <w:tcPr>
            <w:tcW w:w="2393" w:type="dxa"/>
          </w:tcPr>
          <w:p w:rsidR="007946AA" w:rsidRDefault="0031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Е.В. Антонова </w:t>
            </w:r>
          </w:p>
          <w:p w:rsidR="007D6766" w:rsidRPr="007946AA" w:rsidRDefault="007D6766">
            <w:pPr>
              <w:rPr>
                <w:rFonts w:ascii="Times New Roman" w:hAnsi="Times New Roman" w:cs="Times New Roman"/>
              </w:rPr>
            </w:pPr>
          </w:p>
        </w:tc>
      </w:tr>
      <w:tr w:rsidR="007946AA" w:rsidTr="007946AA">
        <w:tc>
          <w:tcPr>
            <w:tcW w:w="534" w:type="dxa"/>
          </w:tcPr>
          <w:p w:rsidR="007946AA" w:rsidRPr="007946AA" w:rsidRDefault="007946AA" w:rsidP="007946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:rsidR="007946AA" w:rsidRPr="007946AA" w:rsidRDefault="00316A2F" w:rsidP="0031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предложений  и устранение замечаний посетителей Дворца культуры «Родина»  </w:t>
            </w:r>
          </w:p>
        </w:tc>
        <w:tc>
          <w:tcPr>
            <w:tcW w:w="2393" w:type="dxa"/>
          </w:tcPr>
          <w:p w:rsidR="007946AA" w:rsidRPr="007946AA" w:rsidRDefault="0031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2393" w:type="dxa"/>
          </w:tcPr>
          <w:p w:rsidR="007946AA" w:rsidRDefault="0031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Е.В. Антонова </w:t>
            </w:r>
          </w:p>
          <w:p w:rsidR="00316A2F" w:rsidRPr="007946AA" w:rsidRDefault="00316A2F">
            <w:pPr>
              <w:rPr>
                <w:rFonts w:ascii="Times New Roman" w:hAnsi="Times New Roman" w:cs="Times New Roman"/>
              </w:rPr>
            </w:pPr>
          </w:p>
        </w:tc>
      </w:tr>
    </w:tbl>
    <w:p w:rsidR="007946AA" w:rsidRDefault="007946AA"/>
    <w:sectPr w:rsidR="00794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538C4"/>
    <w:multiLevelType w:val="hybridMultilevel"/>
    <w:tmpl w:val="FD6A7B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AA"/>
    <w:rsid w:val="00316A2F"/>
    <w:rsid w:val="007946AA"/>
    <w:rsid w:val="007D6766"/>
    <w:rsid w:val="00A2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46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6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46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6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2017-01-13T10:17:00Z</cp:lastPrinted>
  <dcterms:created xsi:type="dcterms:W3CDTF">2017-01-13T09:27:00Z</dcterms:created>
  <dcterms:modified xsi:type="dcterms:W3CDTF">2017-01-13T10:21:00Z</dcterms:modified>
</cp:coreProperties>
</file>